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15" w:rsidRDefault="00CB3615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Default="00C36D14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6B66A0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5656F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97AB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656FF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173646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Pr="00E97F67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TEKLİF DAVETİ</w:t>
      </w:r>
    </w:p>
    <w:p w:rsidR="00173646" w:rsidRPr="00411F67" w:rsidRDefault="00173646" w:rsidP="00797A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1F67">
        <w:rPr>
          <w:rFonts w:ascii="Times New Roman" w:eastAsia="Times New Roman" w:hAnsi="Times New Roman" w:cs="Times New Roman"/>
          <w:sz w:val="24"/>
          <w:szCs w:val="24"/>
        </w:rPr>
        <w:t>Sayın Yetkili,</w:t>
      </w:r>
    </w:p>
    <w:p w:rsidR="00173646" w:rsidRPr="00411F67" w:rsidRDefault="00411F67" w:rsidP="00797A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1F67">
        <w:rPr>
          <w:rFonts w:ascii="Times New Roman" w:eastAsia="Times New Roman" w:hAnsi="Times New Roman" w:cs="Times New Roman"/>
          <w:sz w:val="24"/>
          <w:szCs w:val="24"/>
        </w:rPr>
        <w:t xml:space="preserve">Başkanlığımız tarafından </w:t>
      </w:r>
      <w:r w:rsidR="00173646" w:rsidRPr="00797AB4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proofErr w:type="spellStart"/>
      <w:r w:rsidR="00797AB4" w:rsidRPr="00797AB4">
        <w:rPr>
          <w:rFonts w:ascii="Times New Roman" w:hAnsi="Times New Roman" w:cs="Times New Roman"/>
          <w:b/>
          <w:sz w:val="24"/>
          <w:szCs w:val="24"/>
        </w:rPr>
        <w:t>Eurodesk</w:t>
      </w:r>
      <w:proofErr w:type="spellEnd"/>
      <w:r w:rsidR="00797AB4" w:rsidRPr="00797AB4">
        <w:rPr>
          <w:rFonts w:ascii="Times New Roman" w:hAnsi="Times New Roman" w:cs="Times New Roman"/>
          <w:b/>
          <w:sz w:val="24"/>
          <w:szCs w:val="24"/>
        </w:rPr>
        <w:t> Programı Kapsamında Promosyon </w:t>
      </w:r>
      <w:proofErr w:type="spellStart"/>
      <w:r w:rsidR="00797AB4" w:rsidRPr="00797AB4">
        <w:rPr>
          <w:rFonts w:ascii="Times New Roman" w:hAnsi="Times New Roman" w:cs="Times New Roman"/>
          <w:b/>
          <w:sz w:val="24"/>
          <w:szCs w:val="24"/>
        </w:rPr>
        <w:t>Mlz</w:t>
      </w:r>
      <w:proofErr w:type="spellEnd"/>
      <w:r w:rsidR="00797AB4" w:rsidRPr="00797AB4">
        <w:rPr>
          <w:rFonts w:ascii="Times New Roman" w:hAnsi="Times New Roman" w:cs="Times New Roman"/>
          <w:b/>
          <w:sz w:val="24"/>
          <w:szCs w:val="24"/>
        </w:rPr>
        <w:t> Alımı </w:t>
      </w:r>
      <w:r w:rsidR="00173646" w:rsidRPr="00797A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="00173646" w:rsidRPr="00411F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173646" w:rsidRPr="00411F67">
        <w:rPr>
          <w:rFonts w:ascii="Times New Roman" w:eastAsia="Times New Roman" w:hAnsi="Times New Roman" w:cs="Times New Roman"/>
          <w:sz w:val="24"/>
          <w:szCs w:val="24"/>
        </w:rPr>
        <w:t>yapılacaktır.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- Teklifler </w:t>
      </w:r>
      <w:r w:rsidR="00411F67">
        <w:rPr>
          <w:rFonts w:ascii="Times New Roman" w:eastAsia="Times New Roman" w:hAnsi="Times New Roman" w:cs="Times New Roman"/>
          <w:sz w:val="24"/>
          <w:szCs w:val="24"/>
        </w:rPr>
        <w:tab/>
      </w:r>
      <w:r w:rsidR="00411F67" w:rsidRPr="00411F67">
        <w:rPr>
          <w:rFonts w:ascii="Times New Roman" w:eastAsia="Times New Roman" w:hAnsi="Times New Roman" w:cs="Times New Roman"/>
          <w:b/>
          <w:sz w:val="24"/>
          <w:szCs w:val="24"/>
        </w:rPr>
        <w:t>AVRO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para birimi üzerinden verilecek olup fatura da </w:t>
      </w:r>
      <w:r w:rsidR="00411F67" w:rsidRPr="00411F67">
        <w:rPr>
          <w:rFonts w:ascii="Times New Roman" w:eastAsia="Times New Roman" w:hAnsi="Times New Roman" w:cs="Times New Roman"/>
          <w:b/>
          <w:sz w:val="24"/>
          <w:szCs w:val="24"/>
        </w:rPr>
        <w:t>AVRO</w:t>
      </w:r>
      <w:r w:rsidRPr="00AB74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>üzerinden kesilecektir.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02-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KDV hariç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411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03-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Kapalı Zarf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veya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E-Posta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</w:t>
      </w:r>
      <w:r w:rsidRPr="00411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En Geç</w:t>
      </w:r>
      <w:r w:rsidRPr="00411F6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797AB4" w:rsidRPr="00797A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 w:rsidR="0009203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8</w:t>
      </w:r>
      <w:r w:rsidR="00860D75" w:rsidRPr="00797A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 w:rsidR="005656FF" w:rsidRPr="00797A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="00797AB4" w:rsidRPr="00797A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 w:rsidRPr="00797A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/202</w:t>
      </w:r>
      <w:r w:rsidR="005656FF" w:rsidRPr="00797A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 w:rsidRPr="00411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günü</w:t>
      </w:r>
      <w:r w:rsidR="00411F67" w:rsidRPr="00411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5F77A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saat 16:</w:t>
      </w:r>
      <w:proofErr w:type="gramStart"/>
      <w:r w:rsidR="005F77A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00’a </w:t>
      </w:r>
      <w:bookmarkStart w:id="0" w:name="_GoBack"/>
      <w:bookmarkEnd w:id="0"/>
      <w:r w:rsidRPr="00411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kadar</w:t>
      </w:r>
      <w:proofErr w:type="gramEnd"/>
      <w:r w:rsidRPr="00411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DC18B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</w:t>
      </w:r>
      <w:r w:rsidRPr="00411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04- 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Tekliflerin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e-posta yolu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 ve İmzalı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PDF veya JPEG ortamında gönder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meleri gerekmektedir. </w:t>
      </w:r>
      <w:proofErr w:type="spellStart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Kaşesiz</w:t>
      </w:r>
      <w:proofErr w:type="spellEnd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ve İmzasız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İdarenin, </w:t>
      </w:r>
      <w:hyperlink r:id="rId8" w:history="1">
        <w:r w:rsidR="00411F67" w:rsidRPr="00CD4DDE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dogrudan1@ua.gov.tr</w:t>
        </w:r>
      </w:hyperlink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 kurumsal e-posta adresine gönderilmelidir.</w:t>
      </w:r>
    </w:p>
    <w:p w:rsidR="00547E3E" w:rsidRDefault="00547E3E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Başkanlık tarafından hazırlanan ve ekte bulunan </w:t>
      </w:r>
      <w:r w:rsidR="008121C8">
        <w:rPr>
          <w:rFonts w:ascii="Times New Roman" w:eastAsia="Times New Roman" w:hAnsi="Times New Roman" w:cs="Times New Roman"/>
          <w:sz w:val="24"/>
          <w:szCs w:val="24"/>
        </w:rPr>
        <w:t>Birim Fiyat Teklif Cetveline</w:t>
      </w:r>
      <w:r w:rsidR="00D80C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göre hazırlanıp sunulacaktır. 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50458B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8E07DD">
        <w:rPr>
          <w:rFonts w:ascii="Times New Roman" w:hAnsi="Times New Roman" w:cs="Times New Roman"/>
          <w:b/>
          <w:sz w:val="24"/>
          <w:szCs w:val="24"/>
        </w:rPr>
        <w:t>7</w:t>
      </w:r>
      <w:r w:rsidR="00093741">
        <w:rPr>
          <w:rFonts w:ascii="Times New Roman" w:hAnsi="Times New Roman" w:cs="Times New Roman"/>
          <w:b/>
          <w:sz w:val="24"/>
          <w:szCs w:val="24"/>
        </w:rPr>
        <w:t>-</w:t>
      </w:r>
      <w:r w:rsidR="00BD1367" w:rsidRPr="00BD1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646" w:rsidRPr="00654487">
        <w:rPr>
          <w:rFonts w:ascii="Times New Roman" w:eastAsia="Times New Roman" w:hAnsi="Times New Roman" w:cs="Times New Roman"/>
          <w:sz w:val="24"/>
          <w:szCs w:val="24"/>
        </w:rPr>
        <w:t>Yüklenici, alımın ilan edildiği tarih itibariyle mesleki faaliyetini sürdürüldüğüne dair ilgili meslek odası belgesini işe başlamadan önce İdareye sunacaktır.</w:t>
      </w:r>
      <w:r w:rsidR="00173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DB398D">
        <w:rPr>
          <w:rFonts w:ascii="Times New Roman" w:eastAsia="Times New Roman" w:hAnsi="Times New Roman" w:cs="Times New Roman"/>
          <w:sz w:val="24"/>
          <w:szCs w:val="24"/>
        </w:rPr>
        <w:t xml:space="preserve">Ekteki birim fiyat cetvelini kullanmayan isteklilerin teklifleri </w:t>
      </w:r>
      <w:r w:rsidR="00173646" w:rsidRPr="00DB398D">
        <w:rPr>
          <w:rFonts w:ascii="Times New Roman" w:eastAsia="Times New Roman" w:hAnsi="Times New Roman" w:cs="Times New Roman"/>
          <w:b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Aritmetik hata yapılan veya belirtilen tarih ve saatten sonra teslim edilen teklifler 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73646" w:rsidRPr="00E97F67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Yüklenici ile sözleşme imzalanacaktır.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65872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854BF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0"/>
        </w:rPr>
        <w:t>Ekonomik açıdan en avantajlı teklifin birden fazla istekli tarafından verilmiş olması halinde;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isteklilerden alım ile ilgili iş deneyimini gösteren belgeler istenecektir. Tek sözleşmeye ilişkin iş deneyim tutarı daha fazla olan isteklinin teklifi ekonomik açıdan en avantajlı teklif olarak belirlenecektir. </w:t>
      </w:r>
    </w:p>
    <w:p w:rsidR="005656FF" w:rsidRDefault="005656FF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6FF" w:rsidRDefault="00797AB4" w:rsidP="005656FF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="005656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="005656FF">
        <w:rPr>
          <w:rFonts w:ascii="Times New Roman" w:hAnsi="Times New Roman" w:cs="Times New Roman"/>
          <w:b/>
          <w:bCs/>
          <w:sz w:val="24"/>
          <w:szCs w:val="24"/>
        </w:rPr>
        <w:t xml:space="preserve">Bu alım, ödeneğinde bulunan Avrupa Birliği katkısı sebebiyle, 13/02/2016 tarih ve 29623 sayılı Resmi </w:t>
      </w:r>
      <w:proofErr w:type="spellStart"/>
      <w:r w:rsidR="005656FF">
        <w:rPr>
          <w:rFonts w:ascii="Times New Roman" w:hAnsi="Times New Roman" w:cs="Times New Roman"/>
          <w:b/>
          <w:bCs/>
          <w:sz w:val="24"/>
          <w:szCs w:val="24"/>
        </w:rPr>
        <w:t>Gazete’de</w:t>
      </w:r>
      <w:proofErr w:type="spellEnd"/>
      <w:r w:rsidR="005656FF">
        <w:rPr>
          <w:rFonts w:ascii="Times New Roman" w:hAnsi="Times New Roman" w:cs="Times New Roman"/>
          <w:b/>
          <w:bCs/>
          <w:sz w:val="24"/>
          <w:szCs w:val="24"/>
        </w:rPr>
        <w:t xml:space="preserve"> yayımlanarak yürürlüğe giren “Türkiye-Avrupa Birliği Katılım Öncesi Yardım Aracı (IPA-II) Çerçeve Anlaşması Genel Tebliği” (Sıra No:1) hükümleri kapsamında, Damga Vergileri ve Katma Değer Vergisinden istisnadır.</w:t>
      </w:r>
    </w:p>
    <w:p w:rsidR="005656FF" w:rsidRDefault="005656FF" w:rsidP="005656F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İdare tarafından Yükleniciye ilgili tebliğ kapsamında KDV istisna sertifikası verilecektir.</w:t>
      </w:r>
    </w:p>
    <w:p w:rsidR="005656FF" w:rsidRDefault="005656FF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D070A" w:rsidRDefault="000D070A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D070A" w:rsidRDefault="000D070A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D070A" w:rsidRDefault="000D070A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D070A" w:rsidRDefault="000D070A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0D070A" w:rsidRDefault="000D070A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4854BF" w:rsidRDefault="004854BF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İLETİŞİM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İDARE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F67">
        <w:rPr>
          <w:rFonts w:ascii="Times New Roman" w:eastAsia="Times New Roman" w:hAnsi="Times New Roman" w:cs="Times New Roman"/>
          <w:sz w:val="24"/>
          <w:szCs w:val="24"/>
        </w:rPr>
        <w:t>Satınalma</w:t>
      </w:r>
      <w:proofErr w:type="spellEnd"/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Koordinatörlüğü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Mevlana Bulvarı No: 181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06520 Balgat- Ankara- TÜRKİYE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Tel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ab/>
        <w:t>: +90 312 409 6</w:t>
      </w:r>
      <w:r w:rsidR="00411F67">
        <w:rPr>
          <w:rFonts w:ascii="Times New Roman" w:eastAsia="Times New Roman" w:hAnsi="Times New Roman" w:cs="Times New Roman"/>
          <w:sz w:val="24"/>
          <w:szCs w:val="24"/>
        </w:rPr>
        <w:t>2 32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E posta: </w:t>
      </w:r>
      <w:hyperlink r:id="rId9" w:history="1">
        <w:r w:rsidR="00411F67" w:rsidRPr="00CD4DDE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dogrudan1@ua.gov.tr</w:t>
        </w:r>
      </w:hyperlink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73646" w:rsidRDefault="00411F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Dilek TANRILI</w:t>
      </w:r>
      <w:r w:rsidR="006723C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Büro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Personeli</w:t>
      </w:r>
    </w:p>
    <w:p w:rsidR="005D3921" w:rsidRDefault="005D3921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4854BF" w:rsidRDefault="004854BF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4854BF" w:rsidRDefault="004854BF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 K L E R İ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3615" w:rsidRPr="00E97F67" w:rsidRDefault="00CB3615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D1367">
        <w:rPr>
          <w:rFonts w:ascii="Times New Roman" w:eastAsia="Times New Roman" w:hAnsi="Times New Roman" w:cs="Times New Roman"/>
          <w:sz w:val="24"/>
          <w:szCs w:val="24"/>
        </w:rPr>
        <w:t xml:space="preserve">Teknik Şartname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3646" w:rsidRPr="00860D75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75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54BF">
        <w:rPr>
          <w:rFonts w:ascii="Times New Roman" w:eastAsia="Times New Roman" w:hAnsi="Times New Roman" w:cs="Times New Roman"/>
          <w:sz w:val="24"/>
          <w:szCs w:val="24"/>
        </w:rPr>
        <w:t xml:space="preserve"> Birim Fiyat Teklif Cetveli</w:t>
      </w:r>
    </w:p>
    <w:p w:rsidR="00860D75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82B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Sözleşme Taslağı</w:t>
      </w:r>
    </w:p>
    <w:p w:rsidR="00093741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Bilgi Güvenliği Sözleşme</w:t>
      </w:r>
      <w:r w:rsidR="00B45D1E"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Taslağı</w:t>
      </w:r>
    </w:p>
    <w:p w:rsidR="00093741" w:rsidRPr="00860D75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Tedarik Sözleşme</w:t>
      </w:r>
      <w:r w:rsidR="00CB3615"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AEC">
        <w:rPr>
          <w:rFonts w:ascii="Times New Roman" w:eastAsia="Times New Roman" w:hAnsi="Times New Roman" w:cs="Times New Roman"/>
          <w:sz w:val="24"/>
          <w:szCs w:val="24"/>
        </w:rPr>
        <w:t>Taslağı</w:t>
      </w:r>
    </w:p>
    <w:p w:rsidR="00173646" w:rsidRPr="00860D75" w:rsidRDefault="00173646" w:rsidP="00173646">
      <w:pPr>
        <w:rPr>
          <w:rFonts w:ascii="Times New Roman" w:hAnsi="Times New Roman" w:cs="Times New Roman"/>
          <w:sz w:val="24"/>
          <w:szCs w:val="24"/>
        </w:rPr>
      </w:pPr>
    </w:p>
    <w:p w:rsidR="00173646" w:rsidRPr="008B13C5" w:rsidRDefault="00173646" w:rsidP="00173646"/>
    <w:p w:rsidR="001707F8" w:rsidRPr="008B13C5" w:rsidRDefault="001707F8" w:rsidP="000A1635">
      <w:pPr>
        <w:spacing w:after="0" w:line="240" w:lineRule="auto"/>
        <w:ind w:left="7080" w:firstLine="708"/>
        <w:jc w:val="center"/>
      </w:pPr>
    </w:p>
    <w:sectPr w:rsidR="001707F8" w:rsidRPr="008B13C5" w:rsidSect="008B13C5">
      <w:headerReference w:type="default" r:id="rId10"/>
      <w:footerReference w:type="default" r:id="rId11"/>
      <w:type w:val="continuous"/>
      <w:pgSz w:w="11906" w:h="16838"/>
      <w:pgMar w:top="1843" w:right="991" w:bottom="709" w:left="1276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1FA" w:rsidRDefault="008B31FA" w:rsidP="004243A0">
      <w:pPr>
        <w:spacing w:after="0" w:line="240" w:lineRule="auto"/>
      </w:pPr>
      <w:r>
        <w:separator/>
      </w:r>
    </w:p>
  </w:endnote>
  <w:end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posOffset>62865</wp:posOffset>
              </wp:positionH>
              <wp:positionV relativeFrom="paragraph">
                <wp:posOffset>-136221</wp:posOffset>
              </wp:positionV>
              <wp:extent cx="6027089" cy="23523"/>
              <wp:effectExtent l="0" t="0" r="31115" b="3365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7089" cy="2352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B1BFCA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95pt,-10.75pt" to="479.5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" strokecolor="black [3040]">
              <w10:wrap anchorx="margin"/>
            </v:line>
          </w:pict>
        </mc:Fallback>
      </mc:AlternateContent>
    </w: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5408" behindDoc="1" locked="0" layoutInCell="1" allowOverlap="1" wp14:anchorId="4A418E72" wp14:editId="5002760B">
          <wp:simplePos x="0" y="0"/>
          <wp:positionH relativeFrom="margin">
            <wp:posOffset>0</wp:posOffset>
          </wp:positionH>
          <wp:positionV relativeFrom="paragraph">
            <wp:posOffset>108585</wp:posOffset>
          </wp:positionV>
          <wp:extent cx="1188720" cy="33909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 flag-Erasmus+_vect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339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Avrupa Birliği Eğitim ve Gençlik Programları Merkezi Başkanlığı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8480" behindDoc="1" locked="0" layoutInCell="1" allowOverlap="1" wp14:anchorId="09775A8B" wp14:editId="42D9321B">
          <wp:simplePos x="0" y="0"/>
          <wp:positionH relativeFrom="margin">
            <wp:posOffset>5015230</wp:posOffset>
          </wp:positionH>
          <wp:positionV relativeFrom="paragraph">
            <wp:posOffset>26670</wp:posOffset>
          </wp:positionV>
          <wp:extent cx="1099820" cy="239395"/>
          <wp:effectExtent l="0" t="0" r="5080" b="825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di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820" cy="239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Ehlibeyt Mah. Mevlana Bulvarı </w:t>
    </w:r>
    <w:r>
      <w:rPr>
        <w:rFonts w:ascii="Times New Roman" w:hAnsi="Times New Roman" w:cs="Times New Roman"/>
        <w:color w:val="808080" w:themeColor="background1" w:themeShade="80"/>
        <w:sz w:val="18"/>
        <w:szCs w:val="16"/>
      </w:rPr>
      <w:t>No: 181, 06520 Çankaya / Ankara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T +90 312 409 60 00 | bilgi@ua.gov.tr | KEP: </w:t>
    </w:r>
    <w:hyperlink r:id="rId3" w:history="1">
      <w:r w:rsidRPr="00E560B7">
        <w:rPr>
          <w:rStyle w:val="Kpr"/>
          <w:rFonts w:ascii="Times New Roman" w:hAnsi="Times New Roman" w:cs="Times New Roman"/>
          <w:sz w:val="18"/>
          <w:szCs w:val="16"/>
        </w:rPr>
        <w:t>ulusal.ajans@hs01.kep.tr</w:t>
      </w:r>
    </w:hyperlink>
  </w:p>
  <w:p w:rsidR="002A3F94" w:rsidRP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Bilgi için: </w:t>
    </w:r>
    <w:r w:rsidR="00411F67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Dilek </w:t>
    </w:r>
    <w:proofErr w:type="gramStart"/>
    <w:r w:rsidR="00411F67">
      <w:rPr>
        <w:rFonts w:ascii="Times New Roman" w:hAnsi="Times New Roman" w:cs="Times New Roman"/>
        <w:color w:val="808080" w:themeColor="background1" w:themeShade="80"/>
        <w:sz w:val="18"/>
        <w:szCs w:val="16"/>
      </w:rPr>
      <w:t>TANRILI</w:t>
    </w:r>
    <w:r w:rsidR="008E07DD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="00E910C4">
      <w:rPr>
        <w:rFonts w:ascii="Times New Roman" w:hAnsi="Times New Roman" w:cs="Times New Roman"/>
        <w:color w:val="808080" w:themeColor="background1" w:themeShade="80"/>
        <w:sz w:val="18"/>
        <w:szCs w:val="16"/>
      </w:rPr>
      <w:t>Büro</w:t>
    </w:r>
    <w:proofErr w:type="gramEnd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="00411F67">
      <w:rPr>
        <w:rFonts w:ascii="Times New Roman" w:hAnsi="Times New Roman" w:cs="Times New Roman"/>
        <w:color w:val="808080" w:themeColor="background1" w:themeShade="80"/>
        <w:sz w:val="18"/>
        <w:szCs w:val="16"/>
      </w:rPr>
      <w:t>Personeli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Tel : (0312) 4096</w:t>
    </w:r>
    <w:r w:rsidR="00411F67">
      <w:rPr>
        <w:rFonts w:ascii="Times New Roman" w:hAnsi="Times New Roman" w:cs="Times New Roman"/>
        <w:color w:val="808080" w:themeColor="background1" w:themeShade="80"/>
        <w:sz w:val="18"/>
        <w:szCs w:val="16"/>
      </w:rPr>
      <w:t>232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Faks: (0312) 4096</w:t>
    </w:r>
    <w:r w:rsidR="00DD3FE4">
      <w:rPr>
        <w:rFonts w:ascii="Times New Roman" w:hAnsi="Times New Roman" w:cs="Times New Roman"/>
        <w:color w:val="808080" w:themeColor="background1" w:themeShade="80"/>
        <w:sz w:val="18"/>
        <w:szCs w:val="16"/>
      </w:rPr>
      <w:t>044</w:t>
    </w:r>
  </w:p>
  <w:p w:rsidR="00CB6BB4" w:rsidRDefault="00CB6BB4">
    <w:pPr>
      <w:pStyle w:val="AltBilgi"/>
      <w:jc w:val="right"/>
    </w:pPr>
  </w:p>
  <w:p w:rsidR="00CB6BB4" w:rsidRDefault="00CB6BB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1FA" w:rsidRDefault="008B31FA" w:rsidP="004243A0">
      <w:pPr>
        <w:spacing w:after="0" w:line="240" w:lineRule="auto"/>
      </w:pPr>
      <w:r>
        <w:separator/>
      </w:r>
    </w:p>
  </w:footnote>
  <w:foot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8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6"/>
      <w:gridCol w:w="1326"/>
      <w:gridCol w:w="451"/>
    </w:tblGrid>
    <w:tr w:rsidR="00CB6BB4" w:rsidTr="00A4573F">
      <w:trPr>
        <w:trHeight w:val="427"/>
      </w:trPr>
      <w:tc>
        <w:tcPr>
          <w:tcW w:w="1287" w:type="dxa"/>
          <w:vAlign w:val="center"/>
        </w:tcPr>
        <w:p w:rsidR="00CB6BB4" w:rsidRDefault="00DE3B89" w:rsidP="00F3193C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7D3DD26">
                <wp:extent cx="4962525" cy="1017905"/>
                <wp:effectExtent l="0" t="0" r="9525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62525" cy="1017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23" w:type="dxa"/>
          <w:vAlign w:val="center"/>
        </w:tcPr>
        <w:p w:rsidR="00CB6BB4" w:rsidRPr="00D83B47" w:rsidRDefault="00CB6BB4" w:rsidP="001C1A9E">
          <w:pPr>
            <w:pStyle w:val="stBilgi"/>
            <w:ind w:left="172" w:right="-119"/>
            <w:jc w:val="center"/>
            <w:rPr>
              <w:rFonts w:ascii="Times New Roman" w:hAnsi="Times New Roman" w:cs="Times New Roman"/>
              <w:sz w:val="23"/>
              <w:szCs w:val="23"/>
            </w:rPr>
          </w:pPr>
        </w:p>
      </w:tc>
      <w:tc>
        <w:tcPr>
          <w:tcW w:w="1613" w:type="dxa"/>
          <w:vAlign w:val="center"/>
        </w:tcPr>
        <w:p w:rsidR="00CB6BB4" w:rsidRDefault="00CB6BB4" w:rsidP="00F3193C">
          <w:pPr>
            <w:jc w:val="center"/>
          </w:pPr>
        </w:p>
      </w:tc>
    </w:tr>
  </w:tbl>
  <w:p w:rsidR="00CB6BB4" w:rsidRDefault="00CB6BB4" w:rsidP="00E41458">
    <w:pPr>
      <w:pStyle w:val="stBilgi"/>
      <w:tabs>
        <w:tab w:val="right" w:pos="1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32F"/>
    <w:multiLevelType w:val="hybridMultilevel"/>
    <w:tmpl w:val="615A135C"/>
    <w:lvl w:ilvl="0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4D5584"/>
    <w:multiLevelType w:val="hybridMultilevel"/>
    <w:tmpl w:val="D48A4DC6"/>
    <w:lvl w:ilvl="0" w:tplc="FFBC8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9CF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FA5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849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A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CA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69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43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2DE4E83"/>
    <w:multiLevelType w:val="hybridMultilevel"/>
    <w:tmpl w:val="6660E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3E0F"/>
    <w:multiLevelType w:val="hybridMultilevel"/>
    <w:tmpl w:val="94726C92"/>
    <w:lvl w:ilvl="0" w:tplc="E5E8BA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C3453"/>
    <w:multiLevelType w:val="hybridMultilevel"/>
    <w:tmpl w:val="189ED5E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3E520C"/>
    <w:multiLevelType w:val="hybridMultilevel"/>
    <w:tmpl w:val="7C58C1DA"/>
    <w:lvl w:ilvl="0" w:tplc="26003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437F9"/>
    <w:multiLevelType w:val="hybridMultilevel"/>
    <w:tmpl w:val="06E26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D3A5F"/>
    <w:multiLevelType w:val="hybridMultilevel"/>
    <w:tmpl w:val="10DC1C44"/>
    <w:lvl w:ilvl="0" w:tplc="9DFC4E66">
      <w:start w:val="70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EC2C89"/>
    <w:multiLevelType w:val="hybridMultilevel"/>
    <w:tmpl w:val="84ECC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C3091"/>
    <w:multiLevelType w:val="hybridMultilevel"/>
    <w:tmpl w:val="D324C1D6"/>
    <w:lvl w:ilvl="0" w:tplc="AB26843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2A600A"/>
    <w:multiLevelType w:val="hybridMultilevel"/>
    <w:tmpl w:val="3F3E80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6DB4FC8"/>
    <w:multiLevelType w:val="hybridMultilevel"/>
    <w:tmpl w:val="A2481484"/>
    <w:lvl w:ilvl="0" w:tplc="937EA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2F63910"/>
    <w:multiLevelType w:val="hybridMultilevel"/>
    <w:tmpl w:val="A058DEDC"/>
    <w:lvl w:ilvl="0" w:tplc="53869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2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2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49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A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8E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47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A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403B5"/>
    <w:multiLevelType w:val="hybridMultilevel"/>
    <w:tmpl w:val="12746192"/>
    <w:lvl w:ilvl="0" w:tplc="555C216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46725"/>
    <w:multiLevelType w:val="hybridMultilevel"/>
    <w:tmpl w:val="A05EE024"/>
    <w:lvl w:ilvl="0" w:tplc="ABF202A4">
      <w:start w:val="70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4B"/>
    <w:rsid w:val="00001278"/>
    <w:rsid w:val="000119A0"/>
    <w:rsid w:val="0001271C"/>
    <w:rsid w:val="00013FC3"/>
    <w:rsid w:val="0002389D"/>
    <w:rsid w:val="00034483"/>
    <w:rsid w:val="00041DDC"/>
    <w:rsid w:val="0004507A"/>
    <w:rsid w:val="0006196E"/>
    <w:rsid w:val="000643B4"/>
    <w:rsid w:val="00064A94"/>
    <w:rsid w:val="000654BD"/>
    <w:rsid w:val="00075584"/>
    <w:rsid w:val="00075DDA"/>
    <w:rsid w:val="0008101B"/>
    <w:rsid w:val="00091A46"/>
    <w:rsid w:val="00092034"/>
    <w:rsid w:val="00093741"/>
    <w:rsid w:val="00095250"/>
    <w:rsid w:val="0009710D"/>
    <w:rsid w:val="000A1635"/>
    <w:rsid w:val="000A2A15"/>
    <w:rsid w:val="000A3841"/>
    <w:rsid w:val="000B0A18"/>
    <w:rsid w:val="000B1250"/>
    <w:rsid w:val="000B1CBA"/>
    <w:rsid w:val="000B71FC"/>
    <w:rsid w:val="000C2156"/>
    <w:rsid w:val="000C3BE6"/>
    <w:rsid w:val="000D051D"/>
    <w:rsid w:val="000D070A"/>
    <w:rsid w:val="000D16EF"/>
    <w:rsid w:val="000D5999"/>
    <w:rsid w:val="000D5C99"/>
    <w:rsid w:val="000E193C"/>
    <w:rsid w:val="000E4829"/>
    <w:rsid w:val="000F355D"/>
    <w:rsid w:val="0010057F"/>
    <w:rsid w:val="00113929"/>
    <w:rsid w:val="00123071"/>
    <w:rsid w:val="001337FA"/>
    <w:rsid w:val="00137A56"/>
    <w:rsid w:val="00141DAB"/>
    <w:rsid w:val="00141E5E"/>
    <w:rsid w:val="00142261"/>
    <w:rsid w:val="00142B94"/>
    <w:rsid w:val="0014785B"/>
    <w:rsid w:val="00150A50"/>
    <w:rsid w:val="00153634"/>
    <w:rsid w:val="00164210"/>
    <w:rsid w:val="00164F16"/>
    <w:rsid w:val="00165872"/>
    <w:rsid w:val="001707F8"/>
    <w:rsid w:val="00173646"/>
    <w:rsid w:val="0017549A"/>
    <w:rsid w:val="00186496"/>
    <w:rsid w:val="0019397B"/>
    <w:rsid w:val="001958C0"/>
    <w:rsid w:val="00196723"/>
    <w:rsid w:val="00197AEC"/>
    <w:rsid w:val="001A28F8"/>
    <w:rsid w:val="001A5845"/>
    <w:rsid w:val="001A5CCD"/>
    <w:rsid w:val="001B0E61"/>
    <w:rsid w:val="001B217B"/>
    <w:rsid w:val="001C1A9E"/>
    <w:rsid w:val="001D165B"/>
    <w:rsid w:val="001D3D81"/>
    <w:rsid w:val="001E71C7"/>
    <w:rsid w:val="001F312F"/>
    <w:rsid w:val="00202752"/>
    <w:rsid w:val="002030CE"/>
    <w:rsid w:val="0021277D"/>
    <w:rsid w:val="0022419C"/>
    <w:rsid w:val="002271A6"/>
    <w:rsid w:val="0022759A"/>
    <w:rsid w:val="00227A20"/>
    <w:rsid w:val="002314ED"/>
    <w:rsid w:val="002325CF"/>
    <w:rsid w:val="002326C6"/>
    <w:rsid w:val="002338C6"/>
    <w:rsid w:val="002374A7"/>
    <w:rsid w:val="00250DED"/>
    <w:rsid w:val="00251C36"/>
    <w:rsid w:val="0027087A"/>
    <w:rsid w:val="00270924"/>
    <w:rsid w:val="002805CB"/>
    <w:rsid w:val="00282E51"/>
    <w:rsid w:val="00290C97"/>
    <w:rsid w:val="00291358"/>
    <w:rsid w:val="00293258"/>
    <w:rsid w:val="002A04A8"/>
    <w:rsid w:val="002A0518"/>
    <w:rsid w:val="002A089B"/>
    <w:rsid w:val="002A0E87"/>
    <w:rsid w:val="002A3F94"/>
    <w:rsid w:val="002A4C44"/>
    <w:rsid w:val="002A5C92"/>
    <w:rsid w:val="002A77D4"/>
    <w:rsid w:val="002B2A14"/>
    <w:rsid w:val="002B5DE0"/>
    <w:rsid w:val="002D1F68"/>
    <w:rsid w:val="002D692C"/>
    <w:rsid w:val="002E14B3"/>
    <w:rsid w:val="002E1B4F"/>
    <w:rsid w:val="002E4CAA"/>
    <w:rsid w:val="002F11A4"/>
    <w:rsid w:val="002F683D"/>
    <w:rsid w:val="00301346"/>
    <w:rsid w:val="00303FC6"/>
    <w:rsid w:val="003074C7"/>
    <w:rsid w:val="003079E8"/>
    <w:rsid w:val="00311628"/>
    <w:rsid w:val="0031162D"/>
    <w:rsid w:val="00316E98"/>
    <w:rsid w:val="003208C6"/>
    <w:rsid w:val="00320918"/>
    <w:rsid w:val="00321B80"/>
    <w:rsid w:val="00322CF4"/>
    <w:rsid w:val="00327FD2"/>
    <w:rsid w:val="00331B39"/>
    <w:rsid w:val="003356EE"/>
    <w:rsid w:val="003437F1"/>
    <w:rsid w:val="00346C5A"/>
    <w:rsid w:val="003606C4"/>
    <w:rsid w:val="00364EEC"/>
    <w:rsid w:val="00364FC6"/>
    <w:rsid w:val="003678B3"/>
    <w:rsid w:val="00371DE7"/>
    <w:rsid w:val="003730C3"/>
    <w:rsid w:val="00380D48"/>
    <w:rsid w:val="00381032"/>
    <w:rsid w:val="00382B54"/>
    <w:rsid w:val="0039028D"/>
    <w:rsid w:val="00394722"/>
    <w:rsid w:val="00396D5E"/>
    <w:rsid w:val="003A23D1"/>
    <w:rsid w:val="003B64AD"/>
    <w:rsid w:val="003C4E99"/>
    <w:rsid w:val="003C7DDA"/>
    <w:rsid w:val="003D39DE"/>
    <w:rsid w:val="003D4653"/>
    <w:rsid w:val="003F28C5"/>
    <w:rsid w:val="003F39F4"/>
    <w:rsid w:val="00401D49"/>
    <w:rsid w:val="00410B84"/>
    <w:rsid w:val="00411F67"/>
    <w:rsid w:val="00412714"/>
    <w:rsid w:val="00415A01"/>
    <w:rsid w:val="00421220"/>
    <w:rsid w:val="00421CAD"/>
    <w:rsid w:val="00424308"/>
    <w:rsid w:val="004243A0"/>
    <w:rsid w:val="00426B68"/>
    <w:rsid w:val="004332DD"/>
    <w:rsid w:val="00440932"/>
    <w:rsid w:val="004479B2"/>
    <w:rsid w:val="00451009"/>
    <w:rsid w:val="00451320"/>
    <w:rsid w:val="00462E80"/>
    <w:rsid w:val="0046533B"/>
    <w:rsid w:val="00473A79"/>
    <w:rsid w:val="004854BF"/>
    <w:rsid w:val="004A1B7E"/>
    <w:rsid w:val="004C7C57"/>
    <w:rsid w:val="004D00B4"/>
    <w:rsid w:val="004D184F"/>
    <w:rsid w:val="004D4933"/>
    <w:rsid w:val="004E448B"/>
    <w:rsid w:val="004E6DDF"/>
    <w:rsid w:val="0050458B"/>
    <w:rsid w:val="00505427"/>
    <w:rsid w:val="00511CA9"/>
    <w:rsid w:val="0051217B"/>
    <w:rsid w:val="00512396"/>
    <w:rsid w:val="0051458B"/>
    <w:rsid w:val="00520282"/>
    <w:rsid w:val="00524E44"/>
    <w:rsid w:val="00526F50"/>
    <w:rsid w:val="00533F30"/>
    <w:rsid w:val="00533F6A"/>
    <w:rsid w:val="00543F20"/>
    <w:rsid w:val="00543F79"/>
    <w:rsid w:val="00547E3E"/>
    <w:rsid w:val="00550898"/>
    <w:rsid w:val="00553C73"/>
    <w:rsid w:val="005656FF"/>
    <w:rsid w:val="0057103D"/>
    <w:rsid w:val="0057391A"/>
    <w:rsid w:val="00576DA8"/>
    <w:rsid w:val="0058060D"/>
    <w:rsid w:val="005960A7"/>
    <w:rsid w:val="005A13F9"/>
    <w:rsid w:val="005A289C"/>
    <w:rsid w:val="005A58A2"/>
    <w:rsid w:val="005B28E1"/>
    <w:rsid w:val="005C511E"/>
    <w:rsid w:val="005C6216"/>
    <w:rsid w:val="005D209C"/>
    <w:rsid w:val="005D3921"/>
    <w:rsid w:val="005D3C20"/>
    <w:rsid w:val="005D64B4"/>
    <w:rsid w:val="005D6E90"/>
    <w:rsid w:val="005E352D"/>
    <w:rsid w:val="005E4355"/>
    <w:rsid w:val="005E75D5"/>
    <w:rsid w:val="005F0321"/>
    <w:rsid w:val="005F2979"/>
    <w:rsid w:val="005F683D"/>
    <w:rsid w:val="005F77A0"/>
    <w:rsid w:val="006025D7"/>
    <w:rsid w:val="00602E25"/>
    <w:rsid w:val="00603016"/>
    <w:rsid w:val="006045AB"/>
    <w:rsid w:val="00613984"/>
    <w:rsid w:val="00627FA3"/>
    <w:rsid w:val="00636455"/>
    <w:rsid w:val="00637B72"/>
    <w:rsid w:val="00640AA4"/>
    <w:rsid w:val="006429D6"/>
    <w:rsid w:val="00642D7E"/>
    <w:rsid w:val="00646AC7"/>
    <w:rsid w:val="00647277"/>
    <w:rsid w:val="00650C95"/>
    <w:rsid w:val="00656B0E"/>
    <w:rsid w:val="006609F4"/>
    <w:rsid w:val="0066453D"/>
    <w:rsid w:val="006723C2"/>
    <w:rsid w:val="006832AA"/>
    <w:rsid w:val="006845CA"/>
    <w:rsid w:val="00686011"/>
    <w:rsid w:val="006868A5"/>
    <w:rsid w:val="00687D68"/>
    <w:rsid w:val="00692AB9"/>
    <w:rsid w:val="0069430D"/>
    <w:rsid w:val="00695EA1"/>
    <w:rsid w:val="006A264F"/>
    <w:rsid w:val="006A787D"/>
    <w:rsid w:val="006B66A0"/>
    <w:rsid w:val="006B7FFA"/>
    <w:rsid w:val="006C3222"/>
    <w:rsid w:val="006C732C"/>
    <w:rsid w:val="006C7C5C"/>
    <w:rsid w:val="006D0A3D"/>
    <w:rsid w:val="006D0E06"/>
    <w:rsid w:val="006D1F57"/>
    <w:rsid w:val="006E08F2"/>
    <w:rsid w:val="006E12B7"/>
    <w:rsid w:val="006E29A2"/>
    <w:rsid w:val="006E4E3D"/>
    <w:rsid w:val="006F1FC4"/>
    <w:rsid w:val="00705514"/>
    <w:rsid w:val="00706B71"/>
    <w:rsid w:val="00706F35"/>
    <w:rsid w:val="00710E33"/>
    <w:rsid w:val="00713BE6"/>
    <w:rsid w:val="0072327F"/>
    <w:rsid w:val="00723B5D"/>
    <w:rsid w:val="00733058"/>
    <w:rsid w:val="00733B14"/>
    <w:rsid w:val="007469A0"/>
    <w:rsid w:val="00747632"/>
    <w:rsid w:val="0074796B"/>
    <w:rsid w:val="00750589"/>
    <w:rsid w:val="00755479"/>
    <w:rsid w:val="007569B8"/>
    <w:rsid w:val="0077311F"/>
    <w:rsid w:val="00777EDC"/>
    <w:rsid w:val="00780B38"/>
    <w:rsid w:val="007900C6"/>
    <w:rsid w:val="00790561"/>
    <w:rsid w:val="00791197"/>
    <w:rsid w:val="00797AB4"/>
    <w:rsid w:val="00797C76"/>
    <w:rsid w:val="007A037C"/>
    <w:rsid w:val="007A4AB4"/>
    <w:rsid w:val="007A5D90"/>
    <w:rsid w:val="007A7687"/>
    <w:rsid w:val="007B3524"/>
    <w:rsid w:val="007C3F92"/>
    <w:rsid w:val="007C477C"/>
    <w:rsid w:val="007C5B8F"/>
    <w:rsid w:val="007C6260"/>
    <w:rsid w:val="007D33A3"/>
    <w:rsid w:val="007D385B"/>
    <w:rsid w:val="007D4121"/>
    <w:rsid w:val="007D6CE4"/>
    <w:rsid w:val="007E08E9"/>
    <w:rsid w:val="007E76BE"/>
    <w:rsid w:val="007F1EE4"/>
    <w:rsid w:val="007F39B5"/>
    <w:rsid w:val="007F434E"/>
    <w:rsid w:val="00801293"/>
    <w:rsid w:val="008020F3"/>
    <w:rsid w:val="00803532"/>
    <w:rsid w:val="008121C8"/>
    <w:rsid w:val="0081580C"/>
    <w:rsid w:val="0082048F"/>
    <w:rsid w:val="0082148D"/>
    <w:rsid w:val="00822734"/>
    <w:rsid w:val="00823BFA"/>
    <w:rsid w:val="00823C19"/>
    <w:rsid w:val="008244DD"/>
    <w:rsid w:val="00825C47"/>
    <w:rsid w:val="00825DAC"/>
    <w:rsid w:val="0082773B"/>
    <w:rsid w:val="00832774"/>
    <w:rsid w:val="0084159D"/>
    <w:rsid w:val="00845F49"/>
    <w:rsid w:val="00853DA4"/>
    <w:rsid w:val="00857D86"/>
    <w:rsid w:val="00860BC4"/>
    <w:rsid w:val="00860D75"/>
    <w:rsid w:val="00860E62"/>
    <w:rsid w:val="00864D20"/>
    <w:rsid w:val="00864FB0"/>
    <w:rsid w:val="00875CA1"/>
    <w:rsid w:val="0088031B"/>
    <w:rsid w:val="008900E1"/>
    <w:rsid w:val="00892AC6"/>
    <w:rsid w:val="00894F14"/>
    <w:rsid w:val="008A11F9"/>
    <w:rsid w:val="008A584A"/>
    <w:rsid w:val="008B13C5"/>
    <w:rsid w:val="008B31FA"/>
    <w:rsid w:val="008B3CD9"/>
    <w:rsid w:val="008B470F"/>
    <w:rsid w:val="008B5422"/>
    <w:rsid w:val="008C28A9"/>
    <w:rsid w:val="008C339D"/>
    <w:rsid w:val="008D36AB"/>
    <w:rsid w:val="008D4F67"/>
    <w:rsid w:val="008E07DD"/>
    <w:rsid w:val="008E23AF"/>
    <w:rsid w:val="008F1201"/>
    <w:rsid w:val="008F22E6"/>
    <w:rsid w:val="008F6186"/>
    <w:rsid w:val="0090073B"/>
    <w:rsid w:val="00906315"/>
    <w:rsid w:val="00913FEB"/>
    <w:rsid w:val="00914BF4"/>
    <w:rsid w:val="00916CD0"/>
    <w:rsid w:val="00917F7A"/>
    <w:rsid w:val="0092025A"/>
    <w:rsid w:val="009310D9"/>
    <w:rsid w:val="0093376C"/>
    <w:rsid w:val="00945D38"/>
    <w:rsid w:val="00947AEF"/>
    <w:rsid w:val="00950798"/>
    <w:rsid w:val="00952D05"/>
    <w:rsid w:val="0095379A"/>
    <w:rsid w:val="00954A23"/>
    <w:rsid w:val="00961A02"/>
    <w:rsid w:val="0096631C"/>
    <w:rsid w:val="00975FA5"/>
    <w:rsid w:val="009858CB"/>
    <w:rsid w:val="009901AF"/>
    <w:rsid w:val="009930F1"/>
    <w:rsid w:val="0099338D"/>
    <w:rsid w:val="009A1044"/>
    <w:rsid w:val="009A203F"/>
    <w:rsid w:val="009A72CA"/>
    <w:rsid w:val="009C1E95"/>
    <w:rsid w:val="009C252E"/>
    <w:rsid w:val="009D0905"/>
    <w:rsid w:val="009D66E8"/>
    <w:rsid w:val="009F3555"/>
    <w:rsid w:val="009F4B0C"/>
    <w:rsid w:val="00A00BF6"/>
    <w:rsid w:val="00A07FDC"/>
    <w:rsid w:val="00A150FE"/>
    <w:rsid w:val="00A161B1"/>
    <w:rsid w:val="00A16A05"/>
    <w:rsid w:val="00A20821"/>
    <w:rsid w:val="00A22B4A"/>
    <w:rsid w:val="00A24550"/>
    <w:rsid w:val="00A25F6F"/>
    <w:rsid w:val="00A36104"/>
    <w:rsid w:val="00A3741C"/>
    <w:rsid w:val="00A4573F"/>
    <w:rsid w:val="00A467A8"/>
    <w:rsid w:val="00A5010A"/>
    <w:rsid w:val="00A6071C"/>
    <w:rsid w:val="00A63D0F"/>
    <w:rsid w:val="00A64866"/>
    <w:rsid w:val="00A75CC3"/>
    <w:rsid w:val="00A81676"/>
    <w:rsid w:val="00A90326"/>
    <w:rsid w:val="00A9102E"/>
    <w:rsid w:val="00A94570"/>
    <w:rsid w:val="00AA04B8"/>
    <w:rsid w:val="00AA6ED5"/>
    <w:rsid w:val="00AA7E1F"/>
    <w:rsid w:val="00AB4567"/>
    <w:rsid w:val="00AB4EF4"/>
    <w:rsid w:val="00AC147B"/>
    <w:rsid w:val="00AC34D6"/>
    <w:rsid w:val="00AC5F4D"/>
    <w:rsid w:val="00AD4E06"/>
    <w:rsid w:val="00AD69FC"/>
    <w:rsid w:val="00AE4A87"/>
    <w:rsid w:val="00AF63EE"/>
    <w:rsid w:val="00AF66C9"/>
    <w:rsid w:val="00B054DC"/>
    <w:rsid w:val="00B10D3F"/>
    <w:rsid w:val="00B11D06"/>
    <w:rsid w:val="00B13621"/>
    <w:rsid w:val="00B20AC1"/>
    <w:rsid w:val="00B3019D"/>
    <w:rsid w:val="00B31034"/>
    <w:rsid w:val="00B359EF"/>
    <w:rsid w:val="00B40167"/>
    <w:rsid w:val="00B40FE3"/>
    <w:rsid w:val="00B41FB5"/>
    <w:rsid w:val="00B44A02"/>
    <w:rsid w:val="00B45D1E"/>
    <w:rsid w:val="00B46716"/>
    <w:rsid w:val="00B46D98"/>
    <w:rsid w:val="00B471E5"/>
    <w:rsid w:val="00B51F2B"/>
    <w:rsid w:val="00B60AFA"/>
    <w:rsid w:val="00B61AB3"/>
    <w:rsid w:val="00B70C9D"/>
    <w:rsid w:val="00B76CCA"/>
    <w:rsid w:val="00B923CF"/>
    <w:rsid w:val="00BA4A6C"/>
    <w:rsid w:val="00BA4D7A"/>
    <w:rsid w:val="00BA4DB7"/>
    <w:rsid w:val="00BA5029"/>
    <w:rsid w:val="00BB1476"/>
    <w:rsid w:val="00BB193A"/>
    <w:rsid w:val="00BB5050"/>
    <w:rsid w:val="00BC0F68"/>
    <w:rsid w:val="00BC11A1"/>
    <w:rsid w:val="00BC79BA"/>
    <w:rsid w:val="00BD00B1"/>
    <w:rsid w:val="00BD1367"/>
    <w:rsid w:val="00BD28AC"/>
    <w:rsid w:val="00BD2BFB"/>
    <w:rsid w:val="00BE0880"/>
    <w:rsid w:val="00BE203B"/>
    <w:rsid w:val="00BE3EC1"/>
    <w:rsid w:val="00BE49E3"/>
    <w:rsid w:val="00BE7A70"/>
    <w:rsid w:val="00BF326C"/>
    <w:rsid w:val="00BF54A1"/>
    <w:rsid w:val="00BF5E4F"/>
    <w:rsid w:val="00C035B8"/>
    <w:rsid w:val="00C10C0E"/>
    <w:rsid w:val="00C15C3B"/>
    <w:rsid w:val="00C36D14"/>
    <w:rsid w:val="00C463D1"/>
    <w:rsid w:val="00C469CB"/>
    <w:rsid w:val="00C50AEC"/>
    <w:rsid w:val="00C54269"/>
    <w:rsid w:val="00C57113"/>
    <w:rsid w:val="00C62AE4"/>
    <w:rsid w:val="00C6485B"/>
    <w:rsid w:val="00C66BC8"/>
    <w:rsid w:val="00C70D09"/>
    <w:rsid w:val="00C774FA"/>
    <w:rsid w:val="00C81133"/>
    <w:rsid w:val="00C83717"/>
    <w:rsid w:val="00C93CF9"/>
    <w:rsid w:val="00C94372"/>
    <w:rsid w:val="00C95E42"/>
    <w:rsid w:val="00C9781C"/>
    <w:rsid w:val="00CA3394"/>
    <w:rsid w:val="00CA40BC"/>
    <w:rsid w:val="00CB3615"/>
    <w:rsid w:val="00CB4E23"/>
    <w:rsid w:val="00CB6BB4"/>
    <w:rsid w:val="00CB7A2C"/>
    <w:rsid w:val="00CC6948"/>
    <w:rsid w:val="00CD0AA8"/>
    <w:rsid w:val="00CD0B65"/>
    <w:rsid w:val="00CD11CC"/>
    <w:rsid w:val="00CD4147"/>
    <w:rsid w:val="00CE4810"/>
    <w:rsid w:val="00CE6FA5"/>
    <w:rsid w:val="00CF2F9F"/>
    <w:rsid w:val="00D028E3"/>
    <w:rsid w:val="00D03FB8"/>
    <w:rsid w:val="00D05F8E"/>
    <w:rsid w:val="00D06FC3"/>
    <w:rsid w:val="00D106A5"/>
    <w:rsid w:val="00D10BF3"/>
    <w:rsid w:val="00D17674"/>
    <w:rsid w:val="00D213D0"/>
    <w:rsid w:val="00D276A6"/>
    <w:rsid w:val="00D27DD2"/>
    <w:rsid w:val="00D320C4"/>
    <w:rsid w:val="00D33EC1"/>
    <w:rsid w:val="00D36858"/>
    <w:rsid w:val="00D413C9"/>
    <w:rsid w:val="00D44FEF"/>
    <w:rsid w:val="00D611A6"/>
    <w:rsid w:val="00D64AD0"/>
    <w:rsid w:val="00D719EC"/>
    <w:rsid w:val="00D71C81"/>
    <w:rsid w:val="00D71D1A"/>
    <w:rsid w:val="00D80CCE"/>
    <w:rsid w:val="00D83B47"/>
    <w:rsid w:val="00D86583"/>
    <w:rsid w:val="00D94F96"/>
    <w:rsid w:val="00D9628C"/>
    <w:rsid w:val="00DA380D"/>
    <w:rsid w:val="00DB7DA6"/>
    <w:rsid w:val="00DC0209"/>
    <w:rsid w:val="00DC18BF"/>
    <w:rsid w:val="00DC5B9F"/>
    <w:rsid w:val="00DD198B"/>
    <w:rsid w:val="00DD3FE4"/>
    <w:rsid w:val="00DD5F45"/>
    <w:rsid w:val="00DE12B2"/>
    <w:rsid w:val="00DE1EF3"/>
    <w:rsid w:val="00DE3B89"/>
    <w:rsid w:val="00DE7D90"/>
    <w:rsid w:val="00DF0D5E"/>
    <w:rsid w:val="00DF655F"/>
    <w:rsid w:val="00E043B0"/>
    <w:rsid w:val="00E05BF5"/>
    <w:rsid w:val="00E14A52"/>
    <w:rsid w:val="00E16D87"/>
    <w:rsid w:val="00E16D9B"/>
    <w:rsid w:val="00E212FA"/>
    <w:rsid w:val="00E258C2"/>
    <w:rsid w:val="00E331CD"/>
    <w:rsid w:val="00E373DD"/>
    <w:rsid w:val="00E41458"/>
    <w:rsid w:val="00E53075"/>
    <w:rsid w:val="00E610DB"/>
    <w:rsid w:val="00E647DE"/>
    <w:rsid w:val="00E67480"/>
    <w:rsid w:val="00E72916"/>
    <w:rsid w:val="00E81C48"/>
    <w:rsid w:val="00E910C4"/>
    <w:rsid w:val="00E9374A"/>
    <w:rsid w:val="00E9419E"/>
    <w:rsid w:val="00E97AF2"/>
    <w:rsid w:val="00EB0BAF"/>
    <w:rsid w:val="00EB34FF"/>
    <w:rsid w:val="00EB3C19"/>
    <w:rsid w:val="00EB43EA"/>
    <w:rsid w:val="00EB54AD"/>
    <w:rsid w:val="00EB7BB3"/>
    <w:rsid w:val="00EC212D"/>
    <w:rsid w:val="00EC2A94"/>
    <w:rsid w:val="00EC2FF4"/>
    <w:rsid w:val="00EC3E2B"/>
    <w:rsid w:val="00EC4D2E"/>
    <w:rsid w:val="00EC4E0F"/>
    <w:rsid w:val="00EC5AAC"/>
    <w:rsid w:val="00EC7A3F"/>
    <w:rsid w:val="00ED13E7"/>
    <w:rsid w:val="00ED2308"/>
    <w:rsid w:val="00EE0F0E"/>
    <w:rsid w:val="00EE5321"/>
    <w:rsid w:val="00EF0D2B"/>
    <w:rsid w:val="00EF2CEC"/>
    <w:rsid w:val="00F07D6D"/>
    <w:rsid w:val="00F10FF7"/>
    <w:rsid w:val="00F14697"/>
    <w:rsid w:val="00F17EDA"/>
    <w:rsid w:val="00F20734"/>
    <w:rsid w:val="00F30F30"/>
    <w:rsid w:val="00F3193C"/>
    <w:rsid w:val="00F4094B"/>
    <w:rsid w:val="00F42FD3"/>
    <w:rsid w:val="00F457C4"/>
    <w:rsid w:val="00F504AF"/>
    <w:rsid w:val="00F5283E"/>
    <w:rsid w:val="00F550B2"/>
    <w:rsid w:val="00F5707A"/>
    <w:rsid w:val="00F612D6"/>
    <w:rsid w:val="00F645F7"/>
    <w:rsid w:val="00F717CA"/>
    <w:rsid w:val="00F76A2F"/>
    <w:rsid w:val="00F8298F"/>
    <w:rsid w:val="00F834EA"/>
    <w:rsid w:val="00F87D73"/>
    <w:rsid w:val="00F95D32"/>
    <w:rsid w:val="00F96F65"/>
    <w:rsid w:val="00FA17D3"/>
    <w:rsid w:val="00FB0022"/>
    <w:rsid w:val="00FB1BE7"/>
    <w:rsid w:val="00FB781C"/>
    <w:rsid w:val="00FC62F7"/>
    <w:rsid w:val="00FC6356"/>
    <w:rsid w:val="00FD05A2"/>
    <w:rsid w:val="00FD0607"/>
    <w:rsid w:val="00FD09EB"/>
    <w:rsid w:val="00FE5A88"/>
    <w:rsid w:val="00FE5B75"/>
    <w:rsid w:val="00F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28BBA09"/>
  <w15:docId w15:val="{D319F7B9-B6FA-4176-9726-678EACE6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3A0"/>
  </w:style>
  <w:style w:type="paragraph" w:styleId="AltBilgi">
    <w:name w:val="footer"/>
    <w:basedOn w:val="Normal"/>
    <w:link w:val="Al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3A0"/>
  </w:style>
  <w:style w:type="paragraph" w:styleId="BalonMetni">
    <w:name w:val="Balloon Text"/>
    <w:basedOn w:val="Normal"/>
    <w:link w:val="BalonMetniChar"/>
    <w:uiPriority w:val="99"/>
    <w:semiHidden/>
    <w:unhideWhenUsed/>
    <w:rsid w:val="0042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1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4F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44FEF"/>
    <w:pPr>
      <w:ind w:left="720"/>
      <w:contextualSpacing/>
    </w:pPr>
  </w:style>
  <w:style w:type="paragraph" w:customStyle="1" w:styleId="Body">
    <w:name w:val="Body"/>
    <w:rsid w:val="00D64AD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70C9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70C9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70C9D"/>
    <w:rPr>
      <w:vertAlign w:val="superscript"/>
    </w:rPr>
  </w:style>
  <w:style w:type="paragraph" w:customStyle="1" w:styleId="Default">
    <w:name w:val="Default"/>
    <w:rsid w:val="00C035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7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grudan1@ua.gov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grudan1@ua.gov.t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lusal.ajans@hs01.kep.t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39C03-BB61-43B9-AC32-7EC019E46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Rana Kasapoğlu</dc:creator>
  <cp:lastModifiedBy>Dilek Tanrılı</cp:lastModifiedBy>
  <cp:revision>71</cp:revision>
  <cp:lastPrinted>2018-08-01T17:26:00Z</cp:lastPrinted>
  <dcterms:created xsi:type="dcterms:W3CDTF">2020-10-26T09:44:00Z</dcterms:created>
  <dcterms:modified xsi:type="dcterms:W3CDTF">2022-12-28T07:33:00Z</dcterms:modified>
</cp:coreProperties>
</file>